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5A" w:rsidRDefault="00482ECC" w:rsidP="006F125A">
      <w:pPr>
        <w:spacing w:after="120"/>
        <w:jc w:val="both"/>
      </w:pPr>
      <w:r>
        <w:t xml:space="preserve">Ονοματεπώνυμο </w:t>
      </w:r>
      <w:r w:rsidR="006F125A">
        <w:t xml:space="preserve">ΕΥ: </w:t>
      </w:r>
    </w:p>
    <w:p w:rsidR="006F125A" w:rsidRDefault="006F125A" w:rsidP="006F125A">
      <w:pPr>
        <w:jc w:val="both"/>
      </w:pPr>
    </w:p>
    <w:p w:rsidR="006F125A" w:rsidRPr="00C46901" w:rsidRDefault="00482ECC" w:rsidP="00482ECC">
      <w:r w:rsidRPr="00482ECC">
        <w:rPr>
          <w:b/>
        </w:rPr>
        <w:t>Προς:</w:t>
      </w:r>
      <w:r w:rsidR="006F125A">
        <w:t xml:space="preserve"> Επιτροπή Ερευνών </w:t>
      </w:r>
      <w:r>
        <w:t xml:space="preserve"> </w:t>
      </w:r>
      <w:r w:rsidR="006F125A">
        <w:t>Πανεπιστημίου Ιωαννίνων</w:t>
      </w:r>
      <w:r w:rsidR="00A021E0">
        <w:t xml:space="preserve"> </w:t>
      </w:r>
    </w:p>
    <w:p w:rsidR="006F125A" w:rsidRPr="00DA38BE" w:rsidRDefault="006F125A" w:rsidP="006F125A">
      <w:pPr>
        <w:jc w:val="both"/>
      </w:pPr>
      <w:r w:rsidRPr="00482ECC">
        <w:rPr>
          <w:b/>
        </w:rPr>
        <w:t>Θέμα:</w:t>
      </w:r>
      <w:r>
        <w:t xml:space="preserve"> Αίτηση Τροποποίησης</w:t>
      </w:r>
      <w:r w:rsidRPr="00CE01DB">
        <w:t xml:space="preserve"> Σύμβασης λόγω </w:t>
      </w:r>
      <w:r>
        <w:t>υπαγωγής στις διατάξεις της παρ. 9 του αρ. 39 του ν. 4387/2016 (ΦΕΚ Α 85/12-5-2016).</w:t>
      </w:r>
    </w:p>
    <w:p w:rsidR="006F125A" w:rsidRDefault="006F125A" w:rsidP="006F125A">
      <w:pPr>
        <w:jc w:val="both"/>
      </w:pPr>
    </w:p>
    <w:p w:rsidR="006F125A" w:rsidRDefault="006F125A" w:rsidP="00D11C90">
      <w:pPr>
        <w:jc w:val="both"/>
      </w:pPr>
      <w:r w:rsidRPr="00CE01DB">
        <w:t xml:space="preserve">Σας υποβάλω συνημμένα την </w:t>
      </w:r>
      <w:r w:rsidR="00806C66">
        <w:t>[</w:t>
      </w:r>
      <w:r w:rsidRPr="00806C66">
        <w:rPr>
          <w:highlight w:val="yellow"/>
        </w:rPr>
        <w:t>Ασφαλιστική Ενημερότητα</w:t>
      </w:r>
      <w:r w:rsidR="00482ECC" w:rsidRPr="00806C66">
        <w:rPr>
          <w:highlight w:val="yellow"/>
        </w:rPr>
        <w:t xml:space="preserve"> ή αντίστοιχο έγγραφο αρμόδιου ασφαλιστικού φορέα</w:t>
      </w:r>
      <w:r w:rsidR="00806C66" w:rsidRPr="00806C66">
        <w:rPr>
          <w:highlight w:val="yellow"/>
        </w:rPr>
        <w:t>]</w:t>
      </w:r>
      <w:r w:rsidR="00482ECC">
        <w:t xml:space="preserve"> </w:t>
      </w:r>
      <w:r w:rsidR="00806C66">
        <w:t>που προσδιορίζει</w:t>
      </w:r>
      <w:r w:rsidR="00482ECC">
        <w:t xml:space="preserve"> το πακέτο κάλυψης ασφαλιστικών εισφορών του ασφαλισμένου, καθώς </w:t>
      </w:r>
      <w:r w:rsidRPr="00CE01DB">
        <w:t xml:space="preserve"> και την Υπεύθυνη Δήλωση του/</w:t>
      </w:r>
      <w:r>
        <w:t>της κ. _____________________________</w:t>
      </w:r>
      <w:r w:rsidRPr="00CE01DB">
        <w:t xml:space="preserve"> με Αρ. Μητρώου Ταμείου </w:t>
      </w:r>
      <w:r>
        <w:t>_</w:t>
      </w:r>
      <w:r w:rsidRPr="00CE01DB">
        <w:t>__________, απασχολούμενου του έργου με κωδ. ΕΕ __________</w:t>
      </w:r>
      <w:r w:rsidR="00482ECC">
        <w:t xml:space="preserve"> και τίτλο _______________________________________________________________________</w:t>
      </w:r>
      <w:r w:rsidRPr="00CE01DB">
        <w:t xml:space="preserve">, </w:t>
      </w:r>
      <w:r>
        <w:t xml:space="preserve">με την οποία δηλώνει ότι </w:t>
      </w:r>
      <w:r w:rsidRPr="00CE01DB">
        <w:t>επιθυμεί να υπ</w:t>
      </w:r>
      <w:r>
        <w:t>αχθεί στις διατάξεις</w:t>
      </w:r>
      <w:r w:rsidRPr="00CC7F0F">
        <w:t xml:space="preserve"> </w:t>
      </w:r>
      <w:r>
        <w:t>της παρ. 9 του αρ. 39 του ν.</w:t>
      </w:r>
      <w:r w:rsidR="00A021E0">
        <w:t xml:space="preserve"> 4387/2016 (ΦΕΚ Α 85/12-5-2016)</w:t>
      </w:r>
      <w:r w:rsidRPr="00CE01DB">
        <w:t>, και σας παρακαλώ</w:t>
      </w:r>
      <w:r>
        <w:t xml:space="preserve"> </w:t>
      </w:r>
      <w:r w:rsidRPr="00CE01DB">
        <w:t>να μεριμνήσετε για την τροποποίηση της σύμβασης με κωδικό ___________</w:t>
      </w:r>
      <w:r w:rsidR="00806C66">
        <w:t>,</w:t>
      </w:r>
      <w:r w:rsidRPr="00CE01DB">
        <w:t xml:space="preserve"> </w:t>
      </w:r>
      <w:r>
        <w:t>σύμφωνα με τα ακόλουθα στοιχεία</w:t>
      </w:r>
      <w:r w:rsidR="00A021E0">
        <w:t xml:space="preserve"> του παρακάτω πίνακα</w:t>
      </w:r>
      <w:r>
        <w:t>:</w:t>
      </w:r>
    </w:p>
    <w:tbl>
      <w:tblPr>
        <w:tblStyle w:val="a3"/>
        <w:tblW w:w="4881" w:type="pct"/>
        <w:tblLayout w:type="fixed"/>
        <w:tblLook w:val="04A0"/>
      </w:tblPr>
      <w:tblGrid>
        <w:gridCol w:w="1213"/>
        <w:gridCol w:w="1108"/>
        <w:gridCol w:w="1253"/>
        <w:gridCol w:w="277"/>
        <w:gridCol w:w="1385"/>
        <w:gridCol w:w="1109"/>
        <w:gridCol w:w="1108"/>
        <w:gridCol w:w="1656"/>
      </w:tblGrid>
      <w:tr w:rsidR="00F317DB" w:rsidRPr="00416104" w:rsidTr="00416104">
        <w:trPr>
          <w:trHeight w:val="715"/>
        </w:trPr>
        <w:tc>
          <w:tcPr>
            <w:tcW w:w="1962" w:type="pct"/>
            <w:gridSpan w:val="3"/>
            <w:vAlign w:val="center"/>
          </w:tcPr>
          <w:p w:rsidR="00F317DB" w:rsidRPr="00416104" w:rsidRDefault="00F317DB" w:rsidP="00416104">
            <w:pPr>
              <w:jc w:val="center"/>
              <w:rPr>
                <w:b/>
              </w:rPr>
            </w:pPr>
            <w:r w:rsidRPr="00416104">
              <w:rPr>
                <w:b/>
              </w:rPr>
              <w:t>Σύμβαση ανάθεσης έργου πριν την υπαγωγή στις διατάξεις της παρ. 9 του άρθρου 39 του Ν. 4387/2016</w:t>
            </w:r>
          </w:p>
        </w:tc>
        <w:tc>
          <w:tcPr>
            <w:tcW w:w="152" w:type="pct"/>
            <w:vAlign w:val="center"/>
          </w:tcPr>
          <w:p w:rsidR="00F317DB" w:rsidRPr="00416104" w:rsidRDefault="00F317DB" w:rsidP="00416104">
            <w:pPr>
              <w:jc w:val="center"/>
              <w:rPr>
                <w:b/>
              </w:rPr>
            </w:pPr>
          </w:p>
        </w:tc>
        <w:tc>
          <w:tcPr>
            <w:tcW w:w="2886" w:type="pct"/>
            <w:gridSpan w:val="4"/>
            <w:vAlign w:val="center"/>
          </w:tcPr>
          <w:p w:rsidR="00F317DB" w:rsidRPr="00416104" w:rsidRDefault="00F317DB" w:rsidP="00416104">
            <w:pPr>
              <w:jc w:val="center"/>
              <w:rPr>
                <w:b/>
              </w:rPr>
            </w:pPr>
            <w:r w:rsidRPr="00416104">
              <w:rPr>
                <w:b/>
              </w:rPr>
              <w:t>Σύμβαση ανάθεσης έργου με</w:t>
            </w:r>
            <w:r w:rsidR="009F4229" w:rsidRPr="00416104">
              <w:rPr>
                <w:b/>
              </w:rPr>
              <w:t xml:space="preserve">τά την </w:t>
            </w:r>
            <w:r w:rsidRPr="00416104">
              <w:rPr>
                <w:b/>
              </w:rPr>
              <w:t>υπαγωγή στις διατάξεις  της παρ. 9 του άρθρου 39 του Ν. 4387/2016. Στο ποσό περιλαμβάνονται οι πάσης φύσεως ασφαλιστικές εισφορές (εργαζομένου και εργοδότη).</w:t>
            </w:r>
          </w:p>
        </w:tc>
      </w:tr>
      <w:tr w:rsidR="00D11C90" w:rsidTr="00416104">
        <w:trPr>
          <w:trHeight w:val="563"/>
        </w:trPr>
        <w:tc>
          <w:tcPr>
            <w:tcW w:w="666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>
              <w:rPr>
                <w:b/>
              </w:rPr>
              <w:t>Έ</w:t>
            </w:r>
            <w:r w:rsidRPr="006F125A">
              <w:rPr>
                <w:b/>
              </w:rPr>
              <w:t>ναρξη</w:t>
            </w:r>
          </w:p>
        </w:tc>
        <w:tc>
          <w:tcPr>
            <w:tcW w:w="608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 w:rsidRPr="006F125A">
              <w:rPr>
                <w:b/>
              </w:rPr>
              <w:t>Λήξη</w:t>
            </w:r>
          </w:p>
        </w:tc>
        <w:tc>
          <w:tcPr>
            <w:tcW w:w="688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 w:rsidRPr="006F125A">
              <w:rPr>
                <w:b/>
              </w:rPr>
              <w:t>Ποσό</w:t>
            </w:r>
          </w:p>
        </w:tc>
        <w:tc>
          <w:tcPr>
            <w:tcW w:w="152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</w:p>
        </w:tc>
        <w:tc>
          <w:tcPr>
            <w:tcW w:w="760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 w:rsidRPr="006F125A">
              <w:rPr>
                <w:b/>
              </w:rPr>
              <w:t>Έναρξη</w:t>
            </w:r>
          </w:p>
        </w:tc>
        <w:tc>
          <w:tcPr>
            <w:tcW w:w="609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 w:rsidRPr="006F125A">
              <w:rPr>
                <w:b/>
              </w:rPr>
              <w:t>Λήξη</w:t>
            </w:r>
          </w:p>
        </w:tc>
        <w:tc>
          <w:tcPr>
            <w:tcW w:w="608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 w:rsidRPr="006F125A">
              <w:rPr>
                <w:b/>
              </w:rPr>
              <w:t>Ποσό</w:t>
            </w:r>
          </w:p>
        </w:tc>
        <w:tc>
          <w:tcPr>
            <w:tcW w:w="909" w:type="pct"/>
            <w:vAlign w:val="center"/>
          </w:tcPr>
          <w:p w:rsidR="00F317DB" w:rsidRPr="006F125A" w:rsidRDefault="00F317DB" w:rsidP="00416104">
            <w:pPr>
              <w:jc w:val="center"/>
              <w:rPr>
                <w:b/>
              </w:rPr>
            </w:pPr>
            <w:r w:rsidRPr="006F125A">
              <w:rPr>
                <w:b/>
              </w:rPr>
              <w:t>Κωδικός κατηγορίας  σύμβασης ΕΦΚΑ</w:t>
            </w:r>
          </w:p>
        </w:tc>
      </w:tr>
      <w:tr w:rsidR="00D11C90" w:rsidTr="00416104">
        <w:trPr>
          <w:trHeight w:val="507"/>
        </w:trPr>
        <w:tc>
          <w:tcPr>
            <w:tcW w:w="666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608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688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152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760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609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608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  <w:tc>
          <w:tcPr>
            <w:tcW w:w="909" w:type="pct"/>
            <w:vAlign w:val="center"/>
          </w:tcPr>
          <w:p w:rsidR="00F317DB" w:rsidRPr="006F125A" w:rsidRDefault="00F317DB" w:rsidP="00416104">
            <w:pPr>
              <w:jc w:val="center"/>
            </w:pPr>
          </w:p>
        </w:tc>
      </w:tr>
    </w:tbl>
    <w:p w:rsidR="006F125A" w:rsidRDefault="006F125A"/>
    <w:tbl>
      <w:tblPr>
        <w:tblpPr w:leftFromText="180" w:rightFromText="180" w:vertAnchor="text" w:tblpXSpec="center" w:tblpY="1"/>
        <w:tblOverlap w:val="never"/>
        <w:tblW w:w="0" w:type="auto"/>
        <w:tblLook w:val="0000"/>
      </w:tblPr>
      <w:tblGrid>
        <w:gridCol w:w="4681"/>
      </w:tblGrid>
      <w:tr w:rsidR="00A021E0" w:rsidTr="00A021E0">
        <w:tc>
          <w:tcPr>
            <w:tcW w:w="0" w:type="auto"/>
          </w:tcPr>
          <w:p w:rsidR="00A021E0" w:rsidRDefault="00A021E0" w:rsidP="00A021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2FAD">
              <w:rPr>
                <w:rFonts w:ascii="Tahoma" w:hAnsi="Tahoma" w:cs="Tahoma"/>
                <w:sz w:val="20"/>
                <w:szCs w:val="20"/>
              </w:rPr>
              <w:t>Ιωάννινα,   …./…./…</w:t>
            </w:r>
            <w:r w:rsidR="001A637D">
              <w:rPr>
                <w:rFonts w:ascii="Tahoma" w:hAnsi="Tahoma" w:cs="Tahoma"/>
                <w:sz w:val="20"/>
                <w:szCs w:val="20"/>
              </w:rPr>
              <w:t>..</w:t>
            </w:r>
            <w:r w:rsidRPr="003D2FAD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021E0" w:rsidRDefault="00A021E0" w:rsidP="004471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τιμή</w:t>
            </w:r>
          </w:p>
          <w:p w:rsidR="00A021E0" w:rsidRPr="003D2FAD" w:rsidRDefault="00A021E0" w:rsidP="004471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2FAD">
              <w:rPr>
                <w:rFonts w:ascii="Tahoma" w:hAnsi="Tahoma" w:cs="Tahoma"/>
                <w:sz w:val="20"/>
                <w:szCs w:val="20"/>
              </w:rPr>
              <w:t>Ο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D2FAD">
              <w:rPr>
                <w:rFonts w:ascii="Tahoma" w:hAnsi="Tahoma" w:cs="Tahoma"/>
                <w:sz w:val="20"/>
                <w:szCs w:val="20"/>
              </w:rPr>
              <w:t>Αιτών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Η Αιτούσα</w:t>
            </w:r>
          </w:p>
          <w:p w:rsidR="00A021E0" w:rsidRDefault="00A021E0" w:rsidP="00A021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82ECC" w:rsidRDefault="00482ECC" w:rsidP="00A021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21E0" w:rsidRDefault="00482ECC" w:rsidP="00A021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Ονοματεπώνυμο Επιστημονικώς Υπευθύνου Έργου</w:t>
            </w:r>
          </w:p>
        </w:tc>
      </w:tr>
    </w:tbl>
    <w:p w:rsidR="00A021E0" w:rsidRDefault="00A021E0" w:rsidP="00A021E0"/>
    <w:p w:rsidR="00A021E0" w:rsidRPr="00A021E0" w:rsidRDefault="00A021E0" w:rsidP="00A021E0"/>
    <w:p w:rsidR="00A021E0" w:rsidRPr="00A021E0" w:rsidRDefault="00A021E0" w:rsidP="00A021E0"/>
    <w:p w:rsidR="00482ECC" w:rsidRPr="00A021E0" w:rsidRDefault="00482ECC" w:rsidP="00A021E0"/>
    <w:p w:rsidR="00A021E0" w:rsidRDefault="00A021E0" w:rsidP="00A021E0"/>
    <w:p w:rsidR="006F125A" w:rsidRDefault="006F125A" w:rsidP="00A021E0">
      <w:pPr>
        <w:jc w:val="center"/>
        <w:rPr>
          <w:rFonts w:ascii="Tahoma" w:hAnsi="Tahoma" w:cs="Tahoma"/>
          <w:sz w:val="20"/>
          <w:szCs w:val="20"/>
        </w:rPr>
      </w:pPr>
    </w:p>
    <w:p w:rsidR="00482ECC" w:rsidRDefault="00482ECC" w:rsidP="00A021E0">
      <w:pPr>
        <w:jc w:val="center"/>
        <w:rPr>
          <w:rFonts w:ascii="Tahoma" w:hAnsi="Tahoma" w:cs="Tahoma"/>
          <w:sz w:val="20"/>
          <w:szCs w:val="20"/>
        </w:rPr>
      </w:pPr>
    </w:p>
    <w:p w:rsidR="00482ECC" w:rsidRDefault="00482ECC" w:rsidP="00482EC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Συνημμένα</w:t>
      </w:r>
      <w:r w:rsidRPr="003F7D47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82ECC" w:rsidRDefault="00806C66" w:rsidP="00482ECC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 xml:space="preserve"> [</w:t>
      </w:r>
      <w:r w:rsidRPr="00806C66">
        <w:rPr>
          <w:highlight w:val="yellow"/>
        </w:rPr>
        <w:t>Ασφαλιστική Ενημερότητα ή αντίστοιχο έγγραφο αρμόδιου ασφαλιστικού φορέα]</w:t>
      </w:r>
      <w:r w:rsidR="00482ECC">
        <w:rPr>
          <w:rFonts w:ascii="Tahoma" w:hAnsi="Tahoma" w:cs="Tahoma"/>
          <w:sz w:val="20"/>
          <w:szCs w:val="20"/>
        </w:rPr>
        <w:t xml:space="preserve"> Συμβασιούχου</w:t>
      </w:r>
    </w:p>
    <w:p w:rsidR="00806C66" w:rsidRDefault="00806C66" w:rsidP="00806C6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Υπεύθυνη Δήλωση Συμβασιούχου</w:t>
      </w:r>
    </w:p>
    <w:p w:rsidR="00806C66" w:rsidRPr="00482ECC" w:rsidRDefault="00806C66" w:rsidP="00806C66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sectPr w:rsidR="00806C66" w:rsidRPr="00482ECC" w:rsidSect="00D11C90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27358"/>
    <w:multiLevelType w:val="hybridMultilevel"/>
    <w:tmpl w:val="71F415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125A"/>
    <w:rsid w:val="001A637D"/>
    <w:rsid w:val="002A1AE3"/>
    <w:rsid w:val="00335A35"/>
    <w:rsid w:val="00366353"/>
    <w:rsid w:val="00416104"/>
    <w:rsid w:val="00424EE0"/>
    <w:rsid w:val="00482ECC"/>
    <w:rsid w:val="005B16AD"/>
    <w:rsid w:val="006E75A6"/>
    <w:rsid w:val="006F125A"/>
    <w:rsid w:val="00776C99"/>
    <w:rsid w:val="00806C66"/>
    <w:rsid w:val="009F4229"/>
    <w:rsid w:val="00A021E0"/>
    <w:rsid w:val="00A6048A"/>
    <w:rsid w:val="00AE375D"/>
    <w:rsid w:val="00CE4A62"/>
    <w:rsid w:val="00D11C90"/>
    <w:rsid w:val="00F317DB"/>
    <w:rsid w:val="00F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2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sdimitri</dc:creator>
  <cp:lastModifiedBy>alkis</cp:lastModifiedBy>
  <cp:revision>4</cp:revision>
  <dcterms:created xsi:type="dcterms:W3CDTF">2017-04-24T07:41:00Z</dcterms:created>
  <dcterms:modified xsi:type="dcterms:W3CDTF">2017-04-25T12:00:00Z</dcterms:modified>
</cp:coreProperties>
</file>